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548A1" w:rsidRDefault="00BE616C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1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2A677B" w:rsidRDefault="002A677B" w:rsidP="00BE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BE616C" w:rsidRPr="00451A52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„Доставка на</w:t>
      </w:r>
      <w:r w:rsidR="00BE616C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2 (два) броя високопроходими автомобили за нуждите на второстепенните разпоредители с бюджет на Община Габрово</w:t>
      </w:r>
      <w:r w:rsidR="00BE616C" w:rsidRPr="00451A52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“</w:t>
      </w:r>
    </w:p>
    <w:p w:rsidR="00BE616C" w:rsidRPr="00BE616C" w:rsidRDefault="00BE616C" w:rsidP="00BE6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77B" w:rsidRPr="00C45EDD" w:rsidRDefault="002A677B" w:rsidP="002A6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 поставени от Възложителя, към предложението за изпълнение, Ви представяме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2A677B" w:rsidRPr="00C45EDD" w:rsidRDefault="002A677B" w:rsidP="002A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538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календарни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AA0C06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2A677B" w:rsidRPr="00C45EDD" w:rsidRDefault="00CC3609" w:rsidP="002A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bookmarkStart w:id="0" w:name="_GoBack"/>
      <w:bookmarkEnd w:id="0"/>
      <w:r w:rsidR="002A677B"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A677B"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="002A677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аранцион</w:t>
      </w:r>
      <w:r w:rsidR="002A677B"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</w:t>
      </w:r>
      <w:r w:rsidR="002A677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ият срок е</w:t>
      </w:r>
      <w:r w:rsidR="002A677B"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2A677B"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 </w:t>
      </w:r>
      <w:r w:rsidR="002A677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="002A677B"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 w:rsidR="002A677B">
        <w:rPr>
          <w:rFonts w:ascii="Times New Roman" w:eastAsia="Times New Roman" w:hAnsi="Times New Roman" w:cs="Times New Roman"/>
          <w:sz w:val="24"/>
          <w:szCs w:val="24"/>
          <w:lang w:eastAsia="bg-BG"/>
        </w:rPr>
        <w:t>/.</w:t>
      </w:r>
    </w:p>
    <w:p w:rsidR="002A677B" w:rsidRPr="00F31EE9" w:rsidRDefault="002A677B" w:rsidP="002A67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F31E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</w:p>
    <w:p w:rsidR="002A677B" w:rsidRDefault="002A677B" w:rsidP="002A67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8C68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Предложеният гаранционен срок, не може да бъде по – кратък от 24 (двадесет и четири) месеца след извършване на доставката, без ограничение в пробега.</w:t>
      </w:r>
    </w:p>
    <w:p w:rsidR="002A677B" w:rsidRPr="007D6BC8" w:rsidRDefault="002A677B" w:rsidP="002A67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2A677B" w:rsidRDefault="002A677B" w:rsidP="002A677B">
      <w:pPr>
        <w:tabs>
          <w:tab w:val="left" w:pos="709"/>
        </w:tabs>
        <w:spacing w:after="0" w:line="27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B13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3A0B13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A677B" w:rsidRPr="003A0B13" w:rsidRDefault="002A677B" w:rsidP="002A677B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3E475D">
        <w:rPr>
          <w:rFonts w:ascii="Times New Roman" w:eastAsia="Calibri" w:hAnsi="Times New Roman" w:cs="Times New Roman"/>
          <w:sz w:val="24"/>
          <w:szCs w:val="24"/>
        </w:rPr>
        <w:t xml:space="preserve">Когато участник е предложил в офертата си гаранционен срок над </w:t>
      </w:r>
      <w:r w:rsidRPr="003E475D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Pr="003E47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03B06" w:rsidRPr="003E475D">
        <w:rPr>
          <w:rFonts w:ascii="Times New Roman" w:eastAsia="Calibri" w:hAnsi="Times New Roman" w:cs="Times New Roman"/>
          <w:sz w:val="24"/>
          <w:szCs w:val="24"/>
        </w:rPr>
        <w:t xml:space="preserve">то той </w:t>
      </w:r>
      <w:r w:rsidRPr="003E475D">
        <w:rPr>
          <w:rFonts w:ascii="Times New Roman" w:eastAsia="Calibri" w:hAnsi="Times New Roman" w:cs="Times New Roman"/>
          <w:sz w:val="24"/>
          <w:szCs w:val="24"/>
        </w:rPr>
        <w:t xml:space="preserve">ще бъде приравнен на </w:t>
      </w:r>
      <w:r w:rsidRPr="003E475D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Pr="003E475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C68F7" w:rsidRPr="004D7C31" w:rsidRDefault="008C68F7" w:rsidP="008C68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4D7C31" w:rsidRPr="002A677B" w:rsidRDefault="00C45EDD" w:rsidP="002A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tbl>
      <w:tblPr>
        <w:tblStyle w:val="TableGrid1"/>
        <w:tblW w:w="9371" w:type="dxa"/>
        <w:tblLook w:val="04A0" w:firstRow="1" w:lastRow="0" w:firstColumn="1" w:lastColumn="0" w:noHBand="0" w:noVBand="1"/>
      </w:tblPr>
      <w:tblGrid>
        <w:gridCol w:w="5055"/>
        <w:gridCol w:w="2953"/>
        <w:gridCol w:w="1363"/>
      </w:tblGrid>
      <w:tr w:rsidR="00C45EDD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535CDF" w:rsidRDefault="00C45EDD" w:rsidP="00C45EDD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  <w:r w:rsidRPr="00903B06">
              <w:rPr>
                <w:rFonts w:ascii="Times New Roman" w:hAnsi="Times New Roman"/>
                <w:b/>
                <w:sz w:val="24"/>
                <w:szCs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3E475D" w:rsidRDefault="00C45EDD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3E475D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Предложение на Участника относно техническата</w:t>
            </w:r>
          </w:p>
          <w:p w:rsidR="00C45EDD" w:rsidRPr="00535CDF" w:rsidRDefault="00C45EDD" w:rsidP="00BB268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3E475D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характеристика</w:t>
            </w:r>
            <w:r w:rsidR="004F449E" w:rsidRPr="00903B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</w:t>
            </w:r>
            <w:r w:rsidR="0030604C" w:rsidRPr="00903B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с конкретни технически параметри</w:t>
            </w:r>
            <w:r w:rsidR="004F449E" w:rsidRPr="00903B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3E475D" w:rsidRDefault="00C45EDD" w:rsidP="00C45ED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3E475D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Забележка</w:t>
            </w: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520BC1">
            <w:pPr>
              <w:autoSpaceDE w:val="0"/>
              <w:spacing w:after="20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47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Техническа характеристика 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475D">
              <w:rPr>
                <w:rFonts w:ascii="Times New Roman" w:hAnsi="Times New Roman"/>
                <w:b/>
                <w:sz w:val="24"/>
                <w:szCs w:val="24"/>
              </w:rPr>
              <w:t>1.Марка /модел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520BC1">
            <w:pPr>
              <w:pStyle w:val="ListParagraph3"/>
              <w:autoSpaceDE w:val="0"/>
              <w:ind w:left="33"/>
              <w:jc w:val="both"/>
              <w:rPr>
                <w:lang w:val="en-US"/>
              </w:rPr>
            </w:pPr>
            <w:r w:rsidRPr="003E475D">
              <w:rPr>
                <w:b/>
              </w:rPr>
              <w:t>2.Дата на производство</w:t>
            </w:r>
            <w:r w:rsidRPr="003E475D">
              <w:t xml:space="preserve"> фабрично нов, произведени не  по-рано от </w:t>
            </w:r>
            <w:r w:rsidRPr="003E475D">
              <w:rPr>
                <w:lang w:val="ru-RU"/>
              </w:rPr>
              <w:t>01.01.201</w:t>
            </w:r>
            <w:r w:rsidRPr="003E475D">
              <w:t>9</w:t>
            </w:r>
            <w:r w:rsidRPr="003E475D">
              <w:rPr>
                <w:lang w:val="en-US"/>
              </w:rPr>
              <w:t>г</w:t>
            </w:r>
            <w:r w:rsidRPr="003E475D">
              <w:rPr>
                <w:lang w:val="ru-RU"/>
              </w:rPr>
              <w:t>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E475D">
              <w:rPr>
                <w:rFonts w:ascii="Times New Roman" w:hAnsi="Times New Roman"/>
                <w:sz w:val="24"/>
                <w:szCs w:val="24"/>
                <w:lang w:val="ru-RU"/>
              </w:rPr>
              <w:t>3.Задвижване</w:t>
            </w: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4х4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t>4.</w:t>
            </w:r>
            <w:proofErr w:type="spellStart"/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>Категория</w:t>
            </w:r>
            <w:proofErr w:type="spellEnd"/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bg-BG"/>
              </w:rPr>
              <w:t>M1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lastRenderedPageBreak/>
              <w:t>5.Тип на купето</w:t>
            </w: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SUV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6.Широчина </w:t>
            </w:r>
            <w:r w:rsidR="00F70628" w:rsidRPr="003E475D">
              <w:rPr>
                <w:rFonts w:ascii="Times New Roman" w:hAnsi="Times New Roman"/>
                <w:sz w:val="24"/>
                <w:szCs w:val="24"/>
              </w:rPr>
              <w:t xml:space="preserve">без огледала  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Мин.1600мм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E475D">
              <w:rPr>
                <w:rFonts w:ascii="Times New Roman" w:hAnsi="Times New Roman"/>
                <w:sz w:val="24"/>
                <w:szCs w:val="24"/>
                <w:lang w:val="ru-RU"/>
              </w:rPr>
              <w:t>7.Обща дължина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 Мин.4000мм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475D">
              <w:rPr>
                <w:rFonts w:ascii="Times New Roman" w:hAnsi="Times New Roman"/>
                <w:sz w:val="24"/>
                <w:szCs w:val="24"/>
                <w:lang w:val="ru-RU"/>
              </w:rPr>
              <w:t>8.Обща височина без релси</w:t>
            </w: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Мин.1600мм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47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9.Тип двигател </w:t>
            </w:r>
            <w:r w:rsidR="00F70628"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Бензин/ дизел/ бензин с фабрично монтирана газова уредба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E47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10.Скоросна кутия 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Механична/ръчна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bg-BG"/>
              </w:rPr>
              <w:t xml:space="preserve">/ </w:t>
            </w:r>
            <w:proofErr w:type="spellStart"/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bg-BG"/>
              </w:rPr>
              <w:t>автоматична</w:t>
            </w:r>
            <w:proofErr w:type="spellEnd"/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F70628">
            <w:pPr>
              <w:widowControl w:val="0"/>
              <w:tabs>
                <w:tab w:val="left" w:pos="426"/>
                <w:tab w:val="left" w:pos="709"/>
                <w:tab w:val="left" w:pos="1867"/>
              </w:tabs>
              <w:spacing w:line="317" w:lineRule="exac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>11.</w:t>
            </w:r>
            <w:r w:rsidR="00F70628" w:rsidRPr="003E475D">
              <w:rPr>
                <w:rFonts w:ascii="Times New Roman" w:eastAsia="Times New Roman" w:hAnsi="Times New Roman"/>
                <w:sz w:val="24"/>
                <w:szCs w:val="24"/>
              </w:rPr>
              <w:t>Среден</w:t>
            </w:r>
            <w:r w:rsidR="00F70628" w:rsidRPr="003E475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/</w:t>
            </w:r>
            <w:r w:rsidR="00F70628" w:rsidRPr="003E475D">
              <w:rPr>
                <w:rFonts w:ascii="Times New Roman" w:eastAsia="Times New Roman" w:hAnsi="Times New Roman"/>
                <w:sz w:val="24"/>
                <w:szCs w:val="24"/>
              </w:rPr>
              <w:t xml:space="preserve">комбиниран </w:t>
            </w:r>
            <w:r w:rsidRPr="003E475D">
              <w:rPr>
                <w:rFonts w:ascii="Times New Roman" w:eastAsia="Times New Roman" w:hAnsi="Times New Roman"/>
                <w:sz w:val="24"/>
                <w:szCs w:val="24"/>
              </w:rPr>
              <w:t xml:space="preserve">разход: </w:t>
            </w:r>
            <w:r w:rsidRPr="003E475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максимум 15л</w:t>
            </w:r>
            <w:r w:rsidRPr="003E475D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/</w:t>
            </w:r>
            <w:r w:rsidRPr="003E475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100км пробег – бензин/дизел</w:t>
            </w:r>
          </w:p>
          <w:p w:rsidR="00535CDF" w:rsidRPr="00535CDF" w:rsidRDefault="00535CDF" w:rsidP="00535CDF">
            <w:pPr>
              <w:suppressAutoHyphens/>
              <w:autoSpaceDE w:val="0"/>
              <w:ind w:left="34"/>
              <w:jc w:val="both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535CDF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ar-SA"/>
              </w:rPr>
              <w:t>Забележка***</w:t>
            </w:r>
          </w:p>
          <w:p w:rsidR="00535CDF" w:rsidRPr="003E475D" w:rsidRDefault="00535CDF" w:rsidP="00535CDF">
            <w:pPr>
              <w:widowControl w:val="0"/>
              <w:tabs>
                <w:tab w:val="left" w:pos="426"/>
                <w:tab w:val="left" w:pos="709"/>
                <w:tab w:val="left" w:pos="1867"/>
              </w:tabs>
              <w:spacing w:after="200" w:line="317" w:lineRule="exact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535CD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В случай, че участникът оферира автомобил с двигател “бензин с фабрично монтирана газова уредба“, то в Предложението за изпълнение се оферира разхода на бензин.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t>1</w:t>
            </w: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3E475D">
              <w:rPr>
                <w:rFonts w:ascii="Times New Roman" w:hAnsi="Times New Roman"/>
                <w:sz w:val="24"/>
                <w:szCs w:val="24"/>
              </w:rPr>
              <w:t xml:space="preserve">.Мощност на двигателя </w:t>
            </w: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Мин 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bg-BG"/>
              </w:rPr>
              <w:t>80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к.с.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520BC1">
            <w:pPr>
              <w:autoSpaceDE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t>1</w:t>
            </w: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E475D">
              <w:rPr>
                <w:rFonts w:ascii="Times New Roman" w:hAnsi="Times New Roman"/>
                <w:sz w:val="24"/>
                <w:szCs w:val="24"/>
              </w:rPr>
              <w:t xml:space="preserve">.Работен обем на двигателя </w:t>
            </w:r>
            <w:r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Мин.1500куб.см.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t>1</w:t>
            </w: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E475D">
              <w:rPr>
                <w:rFonts w:ascii="Times New Roman" w:hAnsi="Times New Roman"/>
                <w:sz w:val="24"/>
                <w:szCs w:val="24"/>
              </w:rPr>
              <w:t>.Брой места</w:t>
            </w:r>
            <w:r w:rsidR="003B4D3F"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B4D3F"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Мин.4+1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t>1</w:t>
            </w: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E475D">
              <w:rPr>
                <w:rFonts w:ascii="Times New Roman" w:hAnsi="Times New Roman"/>
                <w:sz w:val="24"/>
                <w:szCs w:val="24"/>
              </w:rPr>
              <w:t xml:space="preserve">.Врати </w:t>
            </w:r>
            <w:r w:rsidR="003B4D3F"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Мин.4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t>1</w:t>
            </w: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E475D">
              <w:rPr>
                <w:rFonts w:ascii="Times New Roman" w:hAnsi="Times New Roman"/>
                <w:sz w:val="24"/>
                <w:szCs w:val="24"/>
              </w:rPr>
              <w:t>.Серво  / електро усилвател  на волана.</w:t>
            </w:r>
            <w:r w:rsidR="003B4D3F"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 да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t>1</w:t>
            </w: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E475D">
              <w:rPr>
                <w:rFonts w:ascii="Times New Roman" w:hAnsi="Times New Roman"/>
                <w:sz w:val="24"/>
                <w:szCs w:val="24"/>
              </w:rPr>
              <w:t>.Стандартно резервно колело</w:t>
            </w:r>
            <w:r w:rsidR="003B4D3F" w:rsidRPr="003E475D">
              <w:rPr>
                <w:bCs/>
                <w:sz w:val="24"/>
                <w:szCs w:val="24"/>
              </w:rPr>
              <w:t xml:space="preserve"> </w:t>
            </w:r>
            <w:r w:rsidR="003B4D3F" w:rsidRPr="003E4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t>1</w:t>
            </w:r>
            <w:r w:rsidRPr="003E475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3E475D">
              <w:rPr>
                <w:rFonts w:ascii="Times New Roman" w:hAnsi="Times New Roman"/>
                <w:sz w:val="24"/>
                <w:szCs w:val="24"/>
              </w:rPr>
              <w:t>.Ляв волан</w:t>
            </w:r>
            <w:r w:rsidR="003B4D3F"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B4D3F" w:rsidRPr="003E475D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957325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20BC1" w:rsidRPr="003E475D">
              <w:rPr>
                <w:rFonts w:ascii="Times New Roman" w:hAnsi="Times New Roman"/>
                <w:sz w:val="24"/>
                <w:szCs w:val="24"/>
              </w:rPr>
              <w:t xml:space="preserve">.Сигурност </w:t>
            </w:r>
            <w:r w:rsidR="007F490E">
              <w:rPr>
                <w:rFonts w:ascii="Times New Roman" w:hAnsi="Times New Roman"/>
                <w:sz w:val="24"/>
                <w:szCs w:val="24"/>
              </w:rPr>
              <w:t>Мин.АВ</w:t>
            </w:r>
            <w:r w:rsidR="007F490E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3B4D3F" w:rsidRPr="003E475D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957325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20BC1" w:rsidRPr="003E475D">
              <w:rPr>
                <w:rFonts w:ascii="Times New Roman" w:hAnsi="Times New Roman"/>
                <w:sz w:val="24"/>
                <w:szCs w:val="24"/>
              </w:rPr>
              <w:t>.Екологична норма</w:t>
            </w:r>
            <w:r w:rsidR="003B4D3F"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B4D3F" w:rsidRPr="003E475D">
              <w:rPr>
                <w:rFonts w:ascii="Times New Roman" w:hAnsi="Times New Roman"/>
                <w:sz w:val="24"/>
                <w:szCs w:val="24"/>
                <w:lang w:val="en-US"/>
              </w:rPr>
              <w:t>Мин.EURO</w:t>
            </w:r>
            <w:proofErr w:type="spellEnd"/>
            <w:r w:rsidR="003B4D3F"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6 </w:t>
            </w:r>
            <w:proofErr w:type="spellStart"/>
            <w:r w:rsidR="003B4D3F" w:rsidRPr="003E475D">
              <w:rPr>
                <w:rFonts w:ascii="Times New Roman" w:hAnsi="Times New Roman"/>
                <w:sz w:val="24"/>
                <w:szCs w:val="24"/>
                <w:lang w:val="en-US"/>
              </w:rPr>
              <w:t>или</w:t>
            </w:r>
            <w:proofErr w:type="spellEnd"/>
            <w:r w:rsidR="003B4D3F"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B4D3F" w:rsidRPr="003E475D">
              <w:rPr>
                <w:rFonts w:ascii="Times New Roman" w:hAnsi="Times New Roman"/>
                <w:sz w:val="24"/>
                <w:szCs w:val="24"/>
                <w:lang w:val="en-US"/>
              </w:rPr>
              <w:t>еквивалент</w:t>
            </w:r>
            <w:proofErr w:type="spellEnd"/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957325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0BC1" w:rsidRPr="003E475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520BC1" w:rsidRPr="003E475D">
              <w:rPr>
                <w:rFonts w:ascii="Times New Roman" w:hAnsi="Times New Roman"/>
                <w:sz w:val="24"/>
                <w:szCs w:val="24"/>
              </w:rPr>
              <w:t xml:space="preserve"> Емисии СО</w:t>
            </w:r>
            <w:r w:rsidR="00520BC1" w:rsidRPr="003E475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520BC1"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520BC1" w:rsidRPr="003E475D">
              <w:rPr>
                <w:rFonts w:ascii="Times New Roman" w:hAnsi="Times New Roman"/>
                <w:sz w:val="24"/>
                <w:szCs w:val="24"/>
              </w:rPr>
              <w:t>в г/км</w:t>
            </w:r>
            <w:r w:rsidR="003B4D3F" w:rsidRPr="003E47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9F7254" w:rsidRPr="003E475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 240г</w:t>
            </w:r>
            <w:r w:rsidR="003B4D3F" w:rsidRPr="003E475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/км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t>2</w:t>
            </w:r>
            <w:r w:rsidR="00957325">
              <w:rPr>
                <w:rFonts w:ascii="Times New Roman" w:hAnsi="Times New Roman"/>
                <w:sz w:val="24"/>
                <w:szCs w:val="24"/>
              </w:rPr>
              <w:t>2</w:t>
            </w:r>
            <w:r w:rsidRPr="003E475D">
              <w:rPr>
                <w:rFonts w:ascii="Times New Roman" w:hAnsi="Times New Roman"/>
                <w:sz w:val="24"/>
                <w:szCs w:val="24"/>
              </w:rPr>
              <w:t>.Екстри</w:t>
            </w:r>
            <w:r w:rsidR="003B4D3F" w:rsidRPr="003E475D">
              <w:rPr>
                <w:rFonts w:ascii="Times New Roman" w:hAnsi="Times New Roman"/>
                <w:sz w:val="24"/>
                <w:szCs w:val="24"/>
              </w:rPr>
              <w:t xml:space="preserve"> Климатик/климатроник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t>2</w:t>
            </w:r>
            <w:r w:rsidR="00957325">
              <w:rPr>
                <w:rFonts w:ascii="Times New Roman" w:hAnsi="Times New Roman"/>
                <w:sz w:val="24"/>
                <w:szCs w:val="24"/>
              </w:rPr>
              <w:t>3</w:t>
            </w:r>
            <w:r w:rsidRPr="003E475D">
              <w:rPr>
                <w:rFonts w:ascii="Times New Roman" w:hAnsi="Times New Roman"/>
                <w:sz w:val="24"/>
                <w:szCs w:val="24"/>
              </w:rPr>
              <w:t>.Напречни релси на покрива</w:t>
            </w:r>
            <w:r w:rsidR="003B4D3F" w:rsidRPr="003E475D">
              <w:rPr>
                <w:rFonts w:ascii="Times New Roman" w:hAnsi="Times New Roman"/>
                <w:sz w:val="24"/>
                <w:szCs w:val="24"/>
              </w:rPr>
              <w:t xml:space="preserve"> Да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20BC1" w:rsidRPr="00903B06" w:rsidTr="00BB268F"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485687">
            <w:pPr>
              <w:autoSpaceDE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475D">
              <w:rPr>
                <w:rFonts w:ascii="Times New Roman" w:hAnsi="Times New Roman"/>
                <w:sz w:val="24"/>
                <w:szCs w:val="24"/>
              </w:rPr>
              <w:t>2</w:t>
            </w:r>
            <w:r w:rsidR="00957325">
              <w:rPr>
                <w:rFonts w:ascii="Times New Roman" w:hAnsi="Times New Roman"/>
                <w:sz w:val="24"/>
                <w:szCs w:val="24"/>
              </w:rPr>
              <w:t>4</w:t>
            </w:r>
            <w:r w:rsidRPr="003E475D">
              <w:rPr>
                <w:rFonts w:ascii="Times New Roman" w:hAnsi="Times New Roman"/>
                <w:sz w:val="24"/>
                <w:szCs w:val="24"/>
              </w:rPr>
              <w:t xml:space="preserve">.Стерео аудио система </w:t>
            </w:r>
            <w:r w:rsidR="003B4D3F" w:rsidRPr="003E475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BB268F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1" w:rsidRPr="003E475D" w:rsidRDefault="00520BC1" w:rsidP="00C45ED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bg-BG"/>
              </w:rPr>
            </w:pPr>
          </w:p>
        </w:tc>
      </w:tr>
    </w:tbl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D17EF1" w:rsidRPr="00D17EF1" w:rsidRDefault="00D17EF1" w:rsidP="00D17EF1">
      <w:pPr>
        <w:spacing w:after="0" w:line="240" w:lineRule="auto"/>
        <w:ind w:firstLine="644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D17EF1">
        <w:rPr>
          <w:rFonts w:ascii="Times New Roman" w:hAnsi="Times New Roman" w:cs="Times New Roman"/>
          <w:b/>
          <w:iCs/>
          <w:sz w:val="24"/>
          <w:szCs w:val="24"/>
        </w:rPr>
        <w:t xml:space="preserve">ЗАБЕЛЕЖКА: </w:t>
      </w:r>
      <w:r w:rsidRPr="00D17EF1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Оферираните автомобили трябва да са фабрично нови, </w:t>
      </w:r>
      <w:r w:rsidRPr="00D17EF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от една марка и модел, и еднакви технически характеристики</w:t>
      </w:r>
      <w:r w:rsidRPr="00D17EF1">
        <w:rPr>
          <w:rFonts w:ascii="Times New Roman" w:hAnsi="Times New Roman" w:cs="Times New Roman"/>
          <w:b/>
          <w:iCs/>
          <w:sz w:val="24"/>
          <w:szCs w:val="24"/>
          <w:u w:val="single"/>
        </w:rPr>
        <w:t>.</w:t>
      </w:r>
    </w:p>
    <w:p w:rsidR="00D17EF1" w:rsidRDefault="00D17EF1" w:rsidP="00D17EF1">
      <w:pPr>
        <w:rPr>
          <w:rFonts w:ascii="Calibri" w:hAnsi="Calibri" w:cs="Calibri"/>
        </w:rPr>
      </w:pPr>
    </w:p>
    <w:p w:rsidR="00D17EF1" w:rsidRDefault="00D17EF1" w:rsidP="00D17EF1"/>
    <w:p w:rsidR="00BD6C82" w:rsidRPr="00BD6C82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2. Допълнителна информация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AA3452" w:rsidRDefault="004F449E" w:rsidP="00AA3452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последващото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</w:t>
      </w:r>
      <w:r w:rsidR="00AA34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Закон за движение по пътищата </w:t>
      </w:r>
      <w:r w:rsid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ЗДП</w:t>
      </w:r>
      <w:r w:rsid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AA34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 № І-45/24.03.2000 г.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регистриране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отчет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спиране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движение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пускане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движение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временно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отнемане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прекратяване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възстановяване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регистрацията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моторните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превозни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средства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ремаркета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теглени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тях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и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реда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предоставяне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данни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регистрираните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пътни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превозни</w:t>
      </w:r>
      <w:proofErr w:type="spellEnd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A3452" w:rsidRPr="00AA34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средства</w:t>
      </w:r>
      <w:proofErr w:type="spellEnd"/>
      <w:r w:rsidRPr="00AA3452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42618E" w:rsidRPr="00C45EDD" w:rsidRDefault="0042618E" w:rsidP="002A677B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 констатирани от комисията несъответствия (явни или скрити дефекти, липси, недостатъци, несъответствия на автомобилите с Техническата спецификация на Възложителя и/или Предложението за изпълнение на Изпълнителя) или липси в предадените документи, те се отбелязват в констативен протокол, като се определя срок, не по-дълъг от 10 (десет) дни, за отстраняване на недостатъците.</w:t>
      </w:r>
    </w:p>
    <w:p w:rsidR="00C45EDD" w:rsidRPr="0036727B" w:rsidRDefault="004F449E" w:rsidP="002A677B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36727B" w:rsidRPr="00F14057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801D8"/>
    <w:multiLevelType w:val="multilevel"/>
    <w:tmpl w:val="E3608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170F5"/>
    <w:multiLevelType w:val="multilevel"/>
    <w:tmpl w:val="84A2E04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3D2EE7"/>
    <w:multiLevelType w:val="hybridMultilevel"/>
    <w:tmpl w:val="1C66F3DE"/>
    <w:lvl w:ilvl="0" w:tplc="519C36A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0839C4"/>
    <w:multiLevelType w:val="hybridMultilevel"/>
    <w:tmpl w:val="91420B52"/>
    <w:lvl w:ilvl="0" w:tplc="CDFCCAC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6"/>
  </w:num>
  <w:num w:numId="4">
    <w:abstractNumId w:val="3"/>
  </w:num>
  <w:num w:numId="5">
    <w:abstractNumId w:val="24"/>
  </w:num>
  <w:num w:numId="6">
    <w:abstractNumId w:val="9"/>
  </w:num>
  <w:num w:numId="7">
    <w:abstractNumId w:val="4"/>
  </w:num>
  <w:num w:numId="8">
    <w:abstractNumId w:val="18"/>
  </w:num>
  <w:num w:numId="9">
    <w:abstractNumId w:val="22"/>
  </w:num>
  <w:num w:numId="10">
    <w:abstractNumId w:val="17"/>
  </w:num>
  <w:num w:numId="11">
    <w:abstractNumId w:val="20"/>
  </w:num>
  <w:num w:numId="12">
    <w:abstractNumId w:val="5"/>
  </w:num>
  <w:num w:numId="13">
    <w:abstractNumId w:val="8"/>
  </w:num>
  <w:num w:numId="14">
    <w:abstractNumId w:val="13"/>
  </w:num>
  <w:num w:numId="15">
    <w:abstractNumId w:val="21"/>
  </w:num>
  <w:num w:numId="16">
    <w:abstractNumId w:val="2"/>
  </w:num>
  <w:num w:numId="17">
    <w:abstractNumId w:val="14"/>
  </w:num>
  <w:num w:numId="18">
    <w:abstractNumId w:val="11"/>
  </w:num>
  <w:num w:numId="19">
    <w:abstractNumId w:val="26"/>
  </w:num>
  <w:num w:numId="20">
    <w:abstractNumId w:val="12"/>
  </w:num>
  <w:num w:numId="21">
    <w:abstractNumId w:val="27"/>
  </w:num>
  <w:num w:numId="22">
    <w:abstractNumId w:val="16"/>
  </w:num>
  <w:num w:numId="23">
    <w:abstractNumId w:val="25"/>
  </w:num>
  <w:num w:numId="24">
    <w:abstractNumId w:val="10"/>
  </w:num>
  <w:num w:numId="25">
    <w:abstractNumId w:val="19"/>
  </w:num>
  <w:num w:numId="26">
    <w:abstractNumId w:val="1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61EF4"/>
    <w:rsid w:val="000A0D63"/>
    <w:rsid w:val="000A2B4E"/>
    <w:rsid w:val="000B42C7"/>
    <w:rsid w:val="000D045C"/>
    <w:rsid w:val="000F0ACF"/>
    <w:rsid w:val="000F232C"/>
    <w:rsid w:val="00131234"/>
    <w:rsid w:val="0015113B"/>
    <w:rsid w:val="00174A31"/>
    <w:rsid w:val="00206E6A"/>
    <w:rsid w:val="00283BD6"/>
    <w:rsid w:val="002A677B"/>
    <w:rsid w:val="002F0C40"/>
    <w:rsid w:val="0030604C"/>
    <w:rsid w:val="00346628"/>
    <w:rsid w:val="003538A3"/>
    <w:rsid w:val="0036727B"/>
    <w:rsid w:val="003B4D3F"/>
    <w:rsid w:val="003D4B08"/>
    <w:rsid w:val="003E475D"/>
    <w:rsid w:val="003E4EA2"/>
    <w:rsid w:val="0042618E"/>
    <w:rsid w:val="004352BB"/>
    <w:rsid w:val="004529FA"/>
    <w:rsid w:val="004548A1"/>
    <w:rsid w:val="004D5D16"/>
    <w:rsid w:val="004D7C31"/>
    <w:rsid w:val="004F449E"/>
    <w:rsid w:val="00520BC1"/>
    <w:rsid w:val="00535CDF"/>
    <w:rsid w:val="00540BD7"/>
    <w:rsid w:val="00550FA7"/>
    <w:rsid w:val="006034A1"/>
    <w:rsid w:val="00636FFF"/>
    <w:rsid w:val="006C2385"/>
    <w:rsid w:val="006C3798"/>
    <w:rsid w:val="006E6FA1"/>
    <w:rsid w:val="006F268E"/>
    <w:rsid w:val="00773180"/>
    <w:rsid w:val="00791562"/>
    <w:rsid w:val="007B6FF4"/>
    <w:rsid w:val="007D645E"/>
    <w:rsid w:val="007F490E"/>
    <w:rsid w:val="008438F9"/>
    <w:rsid w:val="00891756"/>
    <w:rsid w:val="008B3B99"/>
    <w:rsid w:val="008C68F7"/>
    <w:rsid w:val="00903B06"/>
    <w:rsid w:val="009343C1"/>
    <w:rsid w:val="00957325"/>
    <w:rsid w:val="00972E78"/>
    <w:rsid w:val="00992E61"/>
    <w:rsid w:val="009F7254"/>
    <w:rsid w:val="00A24DD9"/>
    <w:rsid w:val="00A65E3D"/>
    <w:rsid w:val="00A83986"/>
    <w:rsid w:val="00AA0C06"/>
    <w:rsid w:val="00AA3452"/>
    <w:rsid w:val="00AC0FA4"/>
    <w:rsid w:val="00AC421F"/>
    <w:rsid w:val="00B35966"/>
    <w:rsid w:val="00B54429"/>
    <w:rsid w:val="00B73C9C"/>
    <w:rsid w:val="00BB268F"/>
    <w:rsid w:val="00BC5CDF"/>
    <w:rsid w:val="00BD6C82"/>
    <w:rsid w:val="00BE616C"/>
    <w:rsid w:val="00BF222C"/>
    <w:rsid w:val="00C04FFB"/>
    <w:rsid w:val="00C45EDD"/>
    <w:rsid w:val="00C72E76"/>
    <w:rsid w:val="00CC3609"/>
    <w:rsid w:val="00CE6B17"/>
    <w:rsid w:val="00D102C0"/>
    <w:rsid w:val="00D17EF1"/>
    <w:rsid w:val="00DB5A5E"/>
    <w:rsid w:val="00E66E2A"/>
    <w:rsid w:val="00E84379"/>
    <w:rsid w:val="00F01470"/>
    <w:rsid w:val="00F14057"/>
    <w:rsid w:val="00F25C9C"/>
    <w:rsid w:val="00F31EE9"/>
    <w:rsid w:val="00F70628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customStyle="1" w:styleId="ListParagraph3">
    <w:name w:val="List Paragraph3"/>
    <w:basedOn w:val="Normal"/>
    <w:rsid w:val="00520BC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D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D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customStyle="1" w:styleId="ListParagraph3">
    <w:name w:val="List Paragraph3"/>
    <w:basedOn w:val="Normal"/>
    <w:rsid w:val="00520BC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D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D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9ED0F-1987-45C5-8CF7-3F03DF83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Ива Сербезова</cp:lastModifiedBy>
  <cp:revision>89</cp:revision>
  <cp:lastPrinted>2020-02-11T13:22:00Z</cp:lastPrinted>
  <dcterms:created xsi:type="dcterms:W3CDTF">2016-05-14T06:15:00Z</dcterms:created>
  <dcterms:modified xsi:type="dcterms:W3CDTF">2020-02-12T06:42:00Z</dcterms:modified>
</cp:coreProperties>
</file>