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color w:val="808080"/>
          <w:sz w:val="24"/>
          <w:szCs w:val="24"/>
        </w:rPr>
        <w:tab/>
      </w:r>
    </w:p>
    <w:p w:rsidR="00A8000A" w:rsidRPr="00A24082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808080"/>
          <w:sz w:val="24"/>
          <w:szCs w:val="24"/>
        </w:rPr>
      </w:pPr>
      <w:bookmarkStart w:id="0" w:name="_GoBack"/>
      <w:r w:rsidRPr="00A24082">
        <w:rPr>
          <w:rFonts w:ascii="Times New Roman" w:eastAsia="Times New Roman" w:hAnsi="Times New Roman" w:cs="Times New Roman"/>
          <w:b/>
          <w:bCs/>
          <w:iCs/>
          <w:color w:val="808080"/>
          <w:sz w:val="24"/>
          <w:szCs w:val="24"/>
          <w:lang w:val="ru-RU"/>
        </w:rPr>
        <w:t>ОБРАЗЕЦ №</w:t>
      </w:r>
      <w:r w:rsidRPr="00A24082">
        <w:rPr>
          <w:rFonts w:ascii="Times New Roman" w:eastAsia="Times New Roman" w:hAnsi="Times New Roman" w:cs="Times New Roman"/>
          <w:b/>
          <w:bCs/>
          <w:iCs/>
          <w:color w:val="808080"/>
          <w:sz w:val="24"/>
          <w:szCs w:val="24"/>
        </w:rPr>
        <w:t xml:space="preserve"> </w:t>
      </w:r>
      <w:r w:rsidR="00E50960" w:rsidRPr="00A24082">
        <w:rPr>
          <w:rFonts w:ascii="Times New Roman" w:eastAsia="Times New Roman" w:hAnsi="Times New Roman" w:cs="Times New Roman"/>
          <w:b/>
          <w:bCs/>
          <w:iCs/>
          <w:color w:val="808080"/>
          <w:sz w:val="24"/>
          <w:szCs w:val="24"/>
        </w:rPr>
        <w:t>7</w:t>
      </w:r>
    </w:p>
    <w:bookmarkEnd w:id="0"/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ДЕКЛАРАЦИЯ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за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използване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подизпълнители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по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чл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66,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ал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1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ЗОП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pacing w:val="20"/>
          <w:sz w:val="24"/>
          <w:szCs w:val="24"/>
          <w:lang w:val="en-US"/>
        </w:rPr>
      </w:pP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Подписаният ..........................................................................................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(трите имена)</w:t>
      </w:r>
    </w:p>
    <w:p w:rsidR="00A8000A" w:rsidRPr="00A8000A" w:rsidRDefault="00A8000A" w:rsidP="00A8000A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в качеството си на</w:t>
      </w:r>
      <w:r w:rsidRPr="00A8000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………………………………….……………………………………………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(длъжност)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на участник: ………………………………………………………….….................……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(наименование на участника)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E50960" w:rsidRPr="00451A52" w:rsidRDefault="00A8000A" w:rsidP="00E50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в</w:t>
      </w:r>
      <w:proofErr w:type="gram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обществена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поръчка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с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предмет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: </w:t>
      </w:r>
      <w:r w:rsidR="00E50960" w:rsidRPr="00451A52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„Доставка на</w:t>
      </w:r>
      <w:r w:rsidR="00E50960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2 (два) броя високопроходими автомобили за нуждите на второстепенните разпоредители с бюджет на Община Габрово</w:t>
      </w:r>
      <w:r w:rsidR="00E50960" w:rsidRPr="00451A52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“</w:t>
      </w:r>
    </w:p>
    <w:p w:rsidR="00A8000A" w:rsidRPr="007833F6" w:rsidRDefault="00A8000A" w:rsidP="00783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ind w:right="-9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ДЕКЛАРИРАМ, </w:t>
      </w:r>
      <w:proofErr w:type="spellStart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че</w:t>
      </w:r>
      <w:proofErr w:type="spellEnd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: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val="en-US"/>
        </w:rPr>
      </w:pP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при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изпълнение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обществената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поръчка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ще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използвам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/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няма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да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използвам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подизпълнители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 xml:space="preserve">                                   </w:t>
      </w:r>
    </w:p>
    <w:p w:rsidR="00A8000A" w:rsidRPr="00A8000A" w:rsidRDefault="00A8000A" w:rsidP="00A24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en-GB"/>
        </w:rPr>
      </w:pPr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(</w:t>
      </w:r>
      <w:proofErr w:type="spellStart"/>
      <w:proofErr w:type="gramStart"/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не</w:t>
      </w:r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вярното</w:t>
      </w:r>
      <w:proofErr w:type="spellEnd"/>
      <w:proofErr w:type="gramEnd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се</w:t>
      </w:r>
      <w:proofErr w:type="spellEnd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зачертава</w:t>
      </w:r>
      <w:proofErr w:type="spellEnd"/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)</w:t>
      </w:r>
    </w:p>
    <w:p w:rsidR="00A8000A" w:rsidRPr="00A8000A" w:rsidRDefault="00A8000A" w:rsidP="00A240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При използване на подизпълнители, се попълва таблицата: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6"/>
        <w:gridCol w:w="3834"/>
        <w:gridCol w:w="3071"/>
      </w:tblGrid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Подизпълнител</w:t>
            </w:r>
            <w:proofErr w:type="spellEnd"/>
          </w:p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Адрес</w:t>
            </w:r>
            <w:proofErr w:type="spellEnd"/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Дял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на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участие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изпълнението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от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стойността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на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поръчката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в  %</w:t>
            </w: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Дейности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които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ще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изпълнява</w:t>
            </w:r>
            <w:proofErr w:type="spellEnd"/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Забележка: 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 xml:space="preserve">Съгласно чл. 66, ал. 2 от ЗОП, посочените подизпълнители трябва да отговарят на съответните критерии за подбор съобразно вида и дела на поръчката, която ще изпълняват и за тях да не са налице основания за отстраняване. За същите се представят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>Декларация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>/и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за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липса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обстоятелствата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чл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. 54,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ал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. 1, т. 1 –7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от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ЗОП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>Образец</w:t>
      </w:r>
      <w:proofErr w:type="spellEnd"/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№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US" w:eastAsia="pl-PL"/>
        </w:rPr>
        <w:t>3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и съответните декларации относно критериите за подбор </w:t>
      </w:r>
      <w:r w:rsidRPr="00A8000A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в приложимите случаи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>/</w:t>
      </w: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>съобразно вида и дела на поръчката, която ще изпълняват/, както и доказателства за поетите ангажименти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ab/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Дата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Представител на участника:………………….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  <w:t xml:space="preserve">                        /име, фамилия и длъжност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>дата, подпис и печат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/</w:t>
      </w:r>
    </w:p>
    <w:p w:rsidR="00A8000A" w:rsidRPr="00A8000A" w:rsidRDefault="00A8000A" w:rsidP="00A8000A">
      <w:pPr>
        <w:tabs>
          <w:tab w:val="num" w:pos="114"/>
        </w:tabs>
        <w:spacing w:after="0" w:line="240" w:lineRule="auto"/>
        <w:ind w:left="113" w:firstLine="513"/>
        <w:rPr>
          <w:rFonts w:ascii="Times New Roman" w:eastAsia="Times New Roman" w:hAnsi="Times New Roman" w:cs="Times New Roman"/>
          <w:sz w:val="24"/>
          <w:szCs w:val="24"/>
        </w:rPr>
      </w:pPr>
    </w:p>
    <w:p w:rsidR="00720A55" w:rsidRDefault="00720A55"/>
    <w:sectPr w:rsidR="00720A55" w:rsidSect="00C12A89">
      <w:footerReference w:type="even" r:id="rId7"/>
      <w:footerReference w:type="default" r:id="rId8"/>
      <w:headerReference w:type="first" r:id="rId9"/>
      <w:pgSz w:w="11906" w:h="16838"/>
      <w:pgMar w:top="426" w:right="851" w:bottom="568" w:left="1418" w:header="709" w:footer="2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736" w:rsidRDefault="00DE4736">
      <w:pPr>
        <w:spacing w:after="0" w:line="240" w:lineRule="auto"/>
      </w:pPr>
      <w:r>
        <w:separator/>
      </w:r>
    </w:p>
  </w:endnote>
  <w:endnote w:type="continuationSeparator" w:id="0">
    <w:p w:rsidR="00DE4736" w:rsidRDefault="00DE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B19" w:rsidRDefault="00A8000A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0B19" w:rsidRDefault="00DE4736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B19" w:rsidRPr="00BD494B" w:rsidRDefault="00A8000A" w:rsidP="00DD32F6">
    <w:pPr>
      <w:rPr>
        <w:lang w:val="ru-RU"/>
      </w:rPr>
    </w:pPr>
    <w:r>
      <w:rPr>
        <w:lang w:val="ru-RU"/>
      </w:rPr>
      <w:t xml:space="preserve">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736" w:rsidRDefault="00DE4736">
      <w:pPr>
        <w:spacing w:after="0" w:line="240" w:lineRule="auto"/>
      </w:pPr>
      <w:r>
        <w:separator/>
      </w:r>
    </w:p>
  </w:footnote>
  <w:footnote w:type="continuationSeparator" w:id="0">
    <w:p w:rsidR="00DE4736" w:rsidRDefault="00DE4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AB0B19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noProof/>
              <w:lang w:eastAsia="bg-BG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 във вашето бъдеще</w:t>
          </w:r>
        </w:p>
      </w:tc>
      <w:tc>
        <w:tcPr>
          <w:tcW w:w="3497" w:type="dxa"/>
        </w:tcPr>
        <w:p w:rsidR="00AB0B19" w:rsidRDefault="00DE4736" w:rsidP="006D5C2D">
          <w:pPr>
            <w:rPr>
              <w:noProof/>
            </w:rPr>
          </w:pPr>
        </w:p>
      </w:tc>
      <w:tc>
        <w:tcPr>
          <w:tcW w:w="3340" w:type="dxa"/>
        </w:tcPr>
        <w:p w:rsidR="00AB0B19" w:rsidRDefault="00A8000A" w:rsidP="006D5C2D">
          <w:pPr>
            <w:rPr>
              <w:noProof/>
            </w:rPr>
          </w:pPr>
          <w:r w:rsidRPr="002D7BD8">
            <w:rPr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B0B19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AB0B19" w:rsidRDefault="00A8000A" w:rsidP="006D5C2D"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AB0B19" w:rsidRDefault="00A8000A" w:rsidP="006D5C2D"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AB0B19" w:rsidRDefault="00DE4736" w:rsidP="006D5C2D"/>
      </w:tc>
    </w:tr>
    <w:tr w:rsidR="00AB0B19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>Европейски съюз</w:t>
          </w:r>
        </w:p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за </w:t>
          </w:r>
        </w:p>
        <w:p w:rsidR="00AB0B19" w:rsidRPr="00EA05C2" w:rsidRDefault="00A8000A" w:rsidP="002D7BD8">
          <w:pPr>
            <w:pStyle w:val="Header"/>
            <w:jc w:val="center"/>
            <w:rPr>
              <w:szCs w:val="20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 развитие</w:t>
          </w:r>
        </w:p>
      </w:tc>
      <w:tc>
        <w:tcPr>
          <w:tcW w:w="3497" w:type="dxa"/>
        </w:tcPr>
        <w:p w:rsidR="00AB0B19" w:rsidRPr="002D7BD8" w:rsidRDefault="00DE4736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AB0B19" w:rsidRPr="002D7BD8" w:rsidRDefault="00DE4736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AB0B19" w:rsidRPr="002D7BD8" w:rsidRDefault="00A8000A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 програма „Развитие на конкурентоспособността на българската икономика” 2007-2013</w:t>
          </w:r>
        </w:p>
      </w:tc>
    </w:tr>
    <w:tr w:rsidR="00AB0B19" w:rsidRPr="002D7BD8">
      <w:trPr>
        <w:trHeight w:val="1329"/>
      </w:trPr>
      <w:tc>
        <w:tcPr>
          <w:tcW w:w="2442" w:type="dxa"/>
        </w:tcPr>
        <w:p w:rsidR="00AB0B19" w:rsidRPr="002D7BD8" w:rsidRDefault="00DE4736" w:rsidP="002D7BD8">
          <w:pPr>
            <w:jc w:val="center"/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A8000A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AB0B19" w:rsidRPr="002D7BD8" w:rsidRDefault="00DE4736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</w:rPr>
          </w:pPr>
        </w:p>
        <w:p w:rsidR="00AB0B19" w:rsidRPr="002D7BD8" w:rsidRDefault="00DE4736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DE4736" w:rsidP="0014794C">
          <w:pPr>
            <w:rPr>
              <w:sz w:val="16"/>
              <w:szCs w:val="16"/>
              <w:lang w:val="ru-RU"/>
            </w:rPr>
          </w:pPr>
        </w:p>
      </w:tc>
    </w:tr>
  </w:tbl>
  <w:p w:rsidR="00AB0B19" w:rsidRDefault="00DE47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00A"/>
    <w:rsid w:val="00324163"/>
    <w:rsid w:val="00720A55"/>
    <w:rsid w:val="007833F6"/>
    <w:rsid w:val="00A24082"/>
    <w:rsid w:val="00A8000A"/>
    <w:rsid w:val="00BD71CE"/>
    <w:rsid w:val="00C14EBA"/>
    <w:rsid w:val="00D354C1"/>
    <w:rsid w:val="00DC020E"/>
    <w:rsid w:val="00DE4736"/>
    <w:rsid w:val="00E50960"/>
    <w:rsid w:val="00F0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00A"/>
  </w:style>
  <w:style w:type="paragraph" w:styleId="Footer">
    <w:name w:val="footer"/>
    <w:basedOn w:val="Normal"/>
    <w:link w:val="Foot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00A"/>
  </w:style>
  <w:style w:type="paragraph" w:styleId="Footer">
    <w:name w:val="footer"/>
    <w:basedOn w:val="Normal"/>
    <w:link w:val="Foot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8</cp:revision>
  <cp:lastPrinted>2020-02-11T12:57:00Z</cp:lastPrinted>
  <dcterms:created xsi:type="dcterms:W3CDTF">2019-04-08T11:51:00Z</dcterms:created>
  <dcterms:modified xsi:type="dcterms:W3CDTF">2020-02-11T12:58:00Z</dcterms:modified>
</cp:coreProperties>
</file>